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 State Water Works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0901217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Fred Fahlen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Consulting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530-559-7999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