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Crystal Work Center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Crystal Work Center Water Sys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Crystal Work Center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Crystal Work Center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Crystal Work Center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Crystal Work Center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