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Gerle Creek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0901228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Adam Damm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831-801-5826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