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Gerle Creek Summer Homes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Ellen Angello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916-690-6601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