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Cody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0901260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Cheryl Tiburzi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916-837-3993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