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30 Milestone Tract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Mcnew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510-551-5867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