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Placerville, City of - Main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Stone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530-642-5232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