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Lukins Brothers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L. Lukins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530-541-2606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