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Dorado Id - Strawberry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Abercrombie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530-642-4041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