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Lakeside Park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0910019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Nakia Foskett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530-542-2314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