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 State Parks - D.l. Bliss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0910301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Graham Payne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Graham Payne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Water/sewer Supv.</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530-205-5335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