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State Parks - Emerald Bay, Eagle Poin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Graham Payne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Water/sewer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530-205-5335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