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Bear Creek Water Improvement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Felts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559-804-7600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