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Upper Deer Creek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Gothard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559-240-2181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