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Dowville Tract Association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1000017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Eric Nelson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Eric Nelson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626-840-3014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