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Fcsa #30/el Porvenir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20,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Bump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 Staff 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559-600-4482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20,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