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Fcsa #14/belmont Manor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Bump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 Staff 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559-600-4482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