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Home Creek Tract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1000049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Donna Nottingham</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Donna Nottingham</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559-804-4590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