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Musick Creek Tract Association</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1000058</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12,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Rob Rush</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Rob Rush</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Administrative Conta</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559-977-3900</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12,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