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Shaver Lake Heights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Shaver Lake Heights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Shaver Lake Heights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Shaver Lake Heights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Shaver Lake Heights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Shaver Lake Heights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