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Improvement Association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559-269-6295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