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Fcwwd #42/alluvial &amp; Fancher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 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