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Fcpg/kearney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Bernal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Bernal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Senior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559-600-4308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