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Fcpg/lost Lake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Bernal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Staff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559-600-4308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