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Sequoia Highlands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Denise Wilde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720-569-7191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