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Sycamore Flat C 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