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Sycamore Flat C 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Sycamore Flat C G</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Sycamore Flat C 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Sycamore Flat C 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Sycamore Flat C 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Sycamore Flat C 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