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Usfs/rancheria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Elaine Locke</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Usfs/rancheria Campground</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Usfs/rancheria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Usfs/rancheria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Usfs/rancheria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Usfs/rancheria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