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Tamarack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Joy Davis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Conferece 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510-247-8995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