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Casaca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Bobbie Kinser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559-884-2474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