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I-5 And Panoche Development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Darla Harrel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Vice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559-386-5829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