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Alvina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1000181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Mike Iribarren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Mike Iribarren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Superintendent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559-864-5911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