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Selma Learning Academy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Primary 1000183</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