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Selma Learning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Primary 1000183</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Selma Learning Academy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Selma Learning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Selma Learning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Selma Learning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Selma Learning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