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Fowler Care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1000199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Esperanza Chavez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Esperanza Chavez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559-834-2519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