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Sun Empire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1000201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Lania Teixeira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Lania Teixeira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Principal</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559-843-9200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