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Sherwood Forest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Stacy Hansen-dovali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559-349-4187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