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Double L Mobile Ranch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 Hunt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559-647-5675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