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Cove Island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Kandace Osborn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559-721-4811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