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Sandy Point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Minh The Tran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Minh The Tran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888-566-4435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