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Kings Canyon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1000267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Bill Zhou</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Bill Zhou</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512-706-5436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