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Ericson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Fresno Unified School Distr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