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Ericson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Fresno Unified School Distr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Ericson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Ericson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Ericson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Ericson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Ericson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