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Orange Center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Margaret Irwin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Assis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559-237-0437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