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Washington Colony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1000285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Jesus Cruz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559-233-0706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