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Kings Park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Cheney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Contact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559-875-7521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