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Manning Gardens Care Center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Kinnersley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559-834-2586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