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Parlier Migrant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Parlier Migrant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Parlier Migrant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Parlier Migrant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Parlier Migrant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Parlier Migrant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