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Millbrook Mobile Home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Eugene Hsu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