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Ca Health Care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Shyshka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Acting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559-225-6100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